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FB2FC" w14:textId="77777777" w:rsidR="00D60CED" w:rsidRPr="00DE5259" w:rsidRDefault="00D60CED" w:rsidP="00D60CED">
      <w:pPr>
        <w:jc w:val="center"/>
        <w:rPr>
          <w:b/>
          <w:sz w:val="24"/>
          <w:szCs w:val="24"/>
        </w:rPr>
      </w:pPr>
      <w:r w:rsidRPr="00DE5259">
        <w:rPr>
          <w:b/>
          <w:sz w:val="24"/>
          <w:szCs w:val="24"/>
        </w:rPr>
        <w:t>POSITIONS AVAILABLE</w:t>
      </w:r>
    </w:p>
    <w:p w14:paraId="24723089" w14:textId="77777777" w:rsidR="00D60CED" w:rsidRPr="00DE5259" w:rsidRDefault="00D60CED" w:rsidP="00D60CED">
      <w:pPr>
        <w:jc w:val="center"/>
        <w:rPr>
          <w:b/>
          <w:sz w:val="32"/>
        </w:rPr>
      </w:pPr>
    </w:p>
    <w:p w14:paraId="4BBCBA15" w14:textId="77777777" w:rsidR="00D60CED" w:rsidRPr="00DE5259" w:rsidRDefault="00D60CED" w:rsidP="00D60CED">
      <w:pPr>
        <w:jc w:val="center"/>
        <w:rPr>
          <w:b/>
          <w:sz w:val="24"/>
          <w:szCs w:val="24"/>
        </w:rPr>
      </w:pPr>
      <w:r w:rsidRPr="00DE5259">
        <w:rPr>
          <w:b/>
          <w:sz w:val="24"/>
          <w:szCs w:val="24"/>
        </w:rPr>
        <w:t>Environmental Health Inspectors</w:t>
      </w:r>
    </w:p>
    <w:p w14:paraId="223B87F4" w14:textId="77777777" w:rsidR="00D60CED" w:rsidRPr="00DE5259" w:rsidRDefault="00D60CED" w:rsidP="00D60CED">
      <w:pPr>
        <w:rPr>
          <w:sz w:val="24"/>
        </w:rPr>
      </w:pPr>
    </w:p>
    <w:p w14:paraId="60DB6AB0" w14:textId="77777777" w:rsidR="00D60CED" w:rsidRPr="00DE5259" w:rsidRDefault="00D60CED" w:rsidP="00D60CED">
      <w:pPr>
        <w:rPr>
          <w:sz w:val="24"/>
        </w:rPr>
      </w:pPr>
    </w:p>
    <w:p w14:paraId="5C98D3FA" w14:textId="77777777" w:rsidR="00D60CED" w:rsidRPr="00DE5259" w:rsidRDefault="00D60CED" w:rsidP="00D60CED">
      <w:pPr>
        <w:rPr>
          <w:sz w:val="22"/>
          <w:szCs w:val="22"/>
        </w:rPr>
      </w:pPr>
      <w:r w:rsidRPr="00DE5259">
        <w:rPr>
          <w:sz w:val="22"/>
          <w:szCs w:val="22"/>
        </w:rPr>
        <w:t xml:space="preserve">Civil Service Title:  </w:t>
      </w:r>
      <w:r w:rsidRPr="00DE5259">
        <w:rPr>
          <w:b/>
          <w:sz w:val="22"/>
          <w:szCs w:val="22"/>
        </w:rPr>
        <w:t>Sanitarian Trainee Bilingual (Spanish)</w:t>
      </w:r>
    </w:p>
    <w:p w14:paraId="6E090931" w14:textId="77777777" w:rsidR="00D60CED" w:rsidRPr="00DE5259" w:rsidRDefault="00D60CED" w:rsidP="00D60CED">
      <w:pPr>
        <w:rPr>
          <w:sz w:val="22"/>
          <w:szCs w:val="22"/>
        </w:rPr>
      </w:pPr>
    </w:p>
    <w:p w14:paraId="6BB281CD" w14:textId="77777777" w:rsidR="00D60CED" w:rsidRPr="00DE5259" w:rsidRDefault="00D60CED" w:rsidP="00D60CED">
      <w:pPr>
        <w:rPr>
          <w:sz w:val="22"/>
          <w:szCs w:val="22"/>
        </w:rPr>
      </w:pPr>
    </w:p>
    <w:p w14:paraId="3A2A8FFB" w14:textId="77777777" w:rsidR="00D60CED" w:rsidRPr="00DE5259" w:rsidRDefault="00D60CED" w:rsidP="00D60CED">
      <w:pPr>
        <w:rPr>
          <w:sz w:val="22"/>
          <w:szCs w:val="22"/>
        </w:rPr>
      </w:pPr>
      <w:r w:rsidRPr="00DE5259">
        <w:rPr>
          <w:sz w:val="22"/>
          <w:szCs w:val="22"/>
        </w:rPr>
        <w:t>The Nassau County Department of Health is seeking college graduates</w:t>
      </w:r>
      <w:r w:rsidRPr="00DE5259">
        <w:rPr>
          <w:b/>
          <w:sz w:val="22"/>
          <w:szCs w:val="22"/>
        </w:rPr>
        <w:t xml:space="preserve"> </w:t>
      </w:r>
      <w:r w:rsidRPr="00DE5259">
        <w:rPr>
          <w:sz w:val="22"/>
          <w:szCs w:val="22"/>
        </w:rPr>
        <w:t>for careers in Environmental Health, which involve inspections of businesses, industries and public facilities to ensure compliance with public health and environmental protection statutes and regulations; and teaching our Food Managers Training course in Spanish.</w:t>
      </w:r>
    </w:p>
    <w:p w14:paraId="0DE2696D" w14:textId="77777777" w:rsidR="00D60CED" w:rsidRPr="00DE5259" w:rsidRDefault="00D60CED" w:rsidP="00D60CED">
      <w:pPr>
        <w:rPr>
          <w:sz w:val="22"/>
          <w:szCs w:val="22"/>
        </w:rPr>
      </w:pPr>
    </w:p>
    <w:p w14:paraId="41F33AE3" w14:textId="77777777" w:rsidR="00D60CED" w:rsidRPr="00DE5259" w:rsidRDefault="00D60CED" w:rsidP="00D60CED">
      <w:pPr>
        <w:rPr>
          <w:b/>
          <w:sz w:val="22"/>
          <w:szCs w:val="22"/>
        </w:rPr>
      </w:pPr>
      <w:r w:rsidRPr="00DE5259">
        <w:rPr>
          <w:sz w:val="22"/>
          <w:szCs w:val="22"/>
        </w:rPr>
        <w:t>The positions are through Civil Service and will require an English written examination and oral Spanish examination.  After hire, successful completion of a fully paid state training course is required.  Upon satisfactory completion of the trainee/probationary service, the trainee advances to Sanitarian I Bilingual.</w:t>
      </w:r>
    </w:p>
    <w:p w14:paraId="2B26EA76" w14:textId="77777777" w:rsidR="00D60CED" w:rsidRPr="00DE5259" w:rsidRDefault="00D60CED" w:rsidP="00D60CED">
      <w:pPr>
        <w:rPr>
          <w:sz w:val="22"/>
          <w:szCs w:val="22"/>
        </w:rPr>
      </w:pPr>
    </w:p>
    <w:p w14:paraId="0EFD7C19" w14:textId="718C7158" w:rsidR="00D60CED" w:rsidRPr="0006638B" w:rsidRDefault="00D60CED" w:rsidP="00D60CED">
      <w:pPr>
        <w:rPr>
          <w:sz w:val="22"/>
          <w:szCs w:val="22"/>
        </w:rPr>
      </w:pPr>
      <w:r w:rsidRPr="00DE5259">
        <w:rPr>
          <w:sz w:val="22"/>
          <w:szCs w:val="22"/>
          <w:u w:val="single"/>
        </w:rPr>
        <w:t>Minimum Qualifications</w:t>
      </w:r>
      <w:r w:rsidRPr="00DE5259">
        <w:rPr>
          <w:sz w:val="22"/>
          <w:szCs w:val="22"/>
        </w:rPr>
        <w:t>:  Bachelor’s Degree including 30 credit hours of course work in physical sciences and/or biological sciences.  Ability to comprehend Spanish and speak it fluently.</w:t>
      </w:r>
      <w:r w:rsidR="0006638B">
        <w:rPr>
          <w:sz w:val="22"/>
          <w:szCs w:val="22"/>
        </w:rPr>
        <w:t xml:space="preserve">  </w:t>
      </w:r>
      <w:r w:rsidR="0006638B" w:rsidRPr="0006638B">
        <w:rPr>
          <w:sz w:val="22"/>
          <w:szCs w:val="22"/>
        </w:rPr>
        <w:t>Continuing po</w:t>
      </w:r>
      <w:r w:rsidR="0006638B">
        <w:rPr>
          <w:sz w:val="22"/>
          <w:szCs w:val="22"/>
        </w:rPr>
        <w:t>ssession of a</w:t>
      </w:r>
      <w:r w:rsidR="0006638B" w:rsidRPr="0006638B">
        <w:rPr>
          <w:sz w:val="22"/>
          <w:szCs w:val="22"/>
        </w:rPr>
        <w:t xml:space="preserve"> valid New York State Driver's License. </w:t>
      </w:r>
      <w:r w:rsidR="0006638B">
        <w:rPr>
          <w:sz w:val="22"/>
          <w:szCs w:val="22"/>
        </w:rPr>
        <w:t xml:space="preserve"> </w:t>
      </w:r>
      <w:bookmarkStart w:id="0" w:name="_GoBack"/>
      <w:bookmarkEnd w:id="0"/>
      <w:r w:rsidR="0006638B" w:rsidRPr="0006638B">
        <w:rPr>
          <w:sz w:val="22"/>
          <w:szCs w:val="22"/>
        </w:rPr>
        <w:t>Must have available for use an operable automobile in order to conduct field assignments.</w:t>
      </w:r>
    </w:p>
    <w:p w14:paraId="2D8E8CA5" w14:textId="77777777" w:rsidR="00D60CED" w:rsidRPr="00DE5259" w:rsidRDefault="00D60CED" w:rsidP="00D60CED">
      <w:pPr>
        <w:rPr>
          <w:sz w:val="22"/>
          <w:szCs w:val="22"/>
        </w:rPr>
      </w:pPr>
    </w:p>
    <w:p w14:paraId="50B66D4F" w14:textId="77777777" w:rsidR="00D60CED" w:rsidRPr="00DE5259" w:rsidRDefault="00D60CED" w:rsidP="00D60CED">
      <w:pPr>
        <w:rPr>
          <w:sz w:val="22"/>
          <w:szCs w:val="22"/>
          <w:u w:val="single"/>
        </w:rPr>
      </w:pPr>
      <w:r w:rsidRPr="00DE5259">
        <w:rPr>
          <w:sz w:val="22"/>
          <w:szCs w:val="22"/>
          <w:u w:val="single"/>
        </w:rPr>
        <w:t>Salary</w:t>
      </w:r>
      <w:r w:rsidRPr="00DE5259">
        <w:rPr>
          <w:sz w:val="22"/>
          <w:szCs w:val="22"/>
        </w:rPr>
        <w:t>:  Start:  $32,210; after approximately one year $40,524</w:t>
      </w:r>
    </w:p>
    <w:p w14:paraId="018C419A" w14:textId="77777777" w:rsidR="00D60CED" w:rsidRPr="00DE5259" w:rsidRDefault="00D60CED" w:rsidP="00D60CED">
      <w:pPr>
        <w:rPr>
          <w:sz w:val="22"/>
          <w:szCs w:val="22"/>
        </w:rPr>
      </w:pPr>
    </w:p>
    <w:p w14:paraId="7CBD5283" w14:textId="77777777" w:rsidR="00D60CED" w:rsidRPr="00DE5259" w:rsidRDefault="00D60CED" w:rsidP="00D60CED">
      <w:pPr>
        <w:rPr>
          <w:sz w:val="22"/>
          <w:szCs w:val="22"/>
        </w:rPr>
      </w:pPr>
      <w:r w:rsidRPr="00DE5259">
        <w:rPr>
          <w:sz w:val="22"/>
          <w:szCs w:val="22"/>
          <w:u w:val="single"/>
        </w:rPr>
        <w:t>Benefits</w:t>
      </w:r>
      <w:r w:rsidRPr="00DE5259">
        <w:rPr>
          <w:sz w:val="22"/>
          <w:szCs w:val="22"/>
        </w:rPr>
        <w:t>:  Full range of fringe benefits including: Employer paid health, dental and vision insurance; vacation, sick and personal leave; as well as an excellent pension plan.</w:t>
      </w:r>
    </w:p>
    <w:p w14:paraId="061353D2" w14:textId="77777777" w:rsidR="00D60CED" w:rsidRPr="00DE5259" w:rsidRDefault="00D60CED" w:rsidP="00D60CED">
      <w:pPr>
        <w:rPr>
          <w:sz w:val="22"/>
          <w:szCs w:val="22"/>
        </w:rPr>
      </w:pPr>
    </w:p>
    <w:p w14:paraId="2E83516B" w14:textId="77777777" w:rsidR="00D60CED" w:rsidRPr="00DE5259" w:rsidRDefault="00D60CED" w:rsidP="00D60CED">
      <w:pPr>
        <w:rPr>
          <w:sz w:val="22"/>
          <w:szCs w:val="22"/>
        </w:rPr>
      </w:pPr>
      <w:r w:rsidRPr="00DE5259">
        <w:rPr>
          <w:sz w:val="22"/>
          <w:szCs w:val="22"/>
          <w:u w:val="single"/>
        </w:rPr>
        <w:t>Residency</w:t>
      </w:r>
      <w:r w:rsidRPr="00DE5259">
        <w:rPr>
          <w:sz w:val="22"/>
          <w:szCs w:val="22"/>
        </w:rPr>
        <w:t>:  One year of Nassau County residency preferred</w:t>
      </w:r>
    </w:p>
    <w:p w14:paraId="7ED73D33" w14:textId="77777777" w:rsidR="00D60CED" w:rsidRPr="00DE5259" w:rsidRDefault="00D60CED" w:rsidP="00D60CED">
      <w:pPr>
        <w:rPr>
          <w:sz w:val="22"/>
          <w:szCs w:val="22"/>
        </w:rPr>
      </w:pPr>
    </w:p>
    <w:p w14:paraId="2253CABC" w14:textId="77777777" w:rsidR="00D60CED" w:rsidRPr="00DE5259" w:rsidRDefault="00D60CED" w:rsidP="00D60CED">
      <w:pPr>
        <w:rPr>
          <w:sz w:val="22"/>
          <w:szCs w:val="22"/>
        </w:rPr>
      </w:pPr>
      <w:r w:rsidRPr="00DE5259">
        <w:rPr>
          <w:sz w:val="22"/>
          <w:szCs w:val="22"/>
        </w:rPr>
        <w:t xml:space="preserve">For further information, email:  </w:t>
      </w:r>
      <w:hyperlink r:id="rId6" w:history="1">
        <w:r w:rsidRPr="00DE5259">
          <w:rPr>
            <w:color w:val="0000FF"/>
            <w:sz w:val="22"/>
            <w:szCs w:val="22"/>
            <w:u w:val="single"/>
          </w:rPr>
          <w:t>DOH.HumanResources@NassauCountyNY.gov</w:t>
        </w:r>
      </w:hyperlink>
      <w:r w:rsidRPr="00DE5259">
        <w:rPr>
          <w:sz w:val="22"/>
          <w:szCs w:val="22"/>
        </w:rPr>
        <w:t xml:space="preserve"> </w:t>
      </w:r>
    </w:p>
    <w:p w14:paraId="039555DB" w14:textId="77777777" w:rsidR="00D60CED" w:rsidRPr="00DE5259" w:rsidRDefault="00D60CED" w:rsidP="00D60CED">
      <w:pPr>
        <w:rPr>
          <w:sz w:val="22"/>
          <w:szCs w:val="22"/>
        </w:rPr>
      </w:pPr>
      <w:r w:rsidRPr="00DE5259">
        <w:rPr>
          <w:sz w:val="22"/>
          <w:szCs w:val="22"/>
        </w:rPr>
        <w:t xml:space="preserve">Please attach resume and student transcript to the email </w:t>
      </w:r>
    </w:p>
    <w:p w14:paraId="130B77F2" w14:textId="77777777" w:rsidR="00D60CED" w:rsidRPr="00DE5259" w:rsidRDefault="00D60CED" w:rsidP="00D60CED">
      <w:pPr>
        <w:keepNext/>
        <w:jc w:val="center"/>
        <w:outlineLvl w:val="0"/>
        <w:rPr>
          <w:sz w:val="28"/>
          <w:szCs w:val="28"/>
        </w:rPr>
      </w:pPr>
    </w:p>
    <w:p w14:paraId="3A053A08" w14:textId="77777777" w:rsidR="00D60CED" w:rsidRPr="00DE5259" w:rsidRDefault="00D60CED" w:rsidP="00D60CED">
      <w:pPr>
        <w:rPr>
          <w:sz w:val="28"/>
          <w:szCs w:val="28"/>
        </w:rPr>
      </w:pPr>
    </w:p>
    <w:p w14:paraId="75902ACE" w14:textId="77777777" w:rsidR="00D60CED" w:rsidRPr="00DE5259" w:rsidRDefault="00D60CED" w:rsidP="00D60CED">
      <w:pPr>
        <w:keepNext/>
        <w:jc w:val="center"/>
        <w:outlineLvl w:val="0"/>
        <w:rPr>
          <w:sz w:val="28"/>
          <w:szCs w:val="28"/>
        </w:rPr>
      </w:pPr>
    </w:p>
    <w:p w14:paraId="36C7223D" w14:textId="77777777" w:rsidR="00D60CED" w:rsidRPr="00DE5259" w:rsidRDefault="00D60CED" w:rsidP="00D60CED">
      <w:pPr>
        <w:keepNext/>
        <w:jc w:val="center"/>
        <w:outlineLvl w:val="0"/>
        <w:rPr>
          <w:sz w:val="24"/>
          <w:szCs w:val="24"/>
        </w:rPr>
      </w:pPr>
      <w:r w:rsidRPr="00DE5259">
        <w:rPr>
          <w:sz w:val="24"/>
          <w:szCs w:val="24"/>
        </w:rPr>
        <w:t>NASSAU COUNTY IS AN EQUAL OPPORTUNITY EMPLOYER</w:t>
      </w:r>
    </w:p>
    <w:p w14:paraId="10794C50" w14:textId="77777777" w:rsidR="00D60CED" w:rsidRPr="00DE5259" w:rsidRDefault="00D60CED" w:rsidP="00D60CED">
      <w:pPr>
        <w:jc w:val="center"/>
        <w:rPr>
          <w:sz w:val="24"/>
          <w:szCs w:val="24"/>
        </w:rPr>
      </w:pPr>
    </w:p>
    <w:p w14:paraId="18715DD9" w14:textId="77777777" w:rsidR="00D60CED" w:rsidRPr="006B20D4" w:rsidRDefault="00D60CED" w:rsidP="00D60CED">
      <w:pPr>
        <w:ind w:left="5040"/>
        <w:rPr>
          <w:rFonts w:ascii="Lucida Bright" w:hAnsi="Lucida Bright" w:cs="Lucida Bright"/>
          <w:b/>
          <w:noProof/>
          <w:sz w:val="24"/>
          <w:szCs w:val="24"/>
        </w:rPr>
      </w:pPr>
    </w:p>
    <w:p w14:paraId="2B511C37" w14:textId="77777777" w:rsidR="00FE7FAD" w:rsidRPr="001157DA" w:rsidRDefault="0006638B" w:rsidP="001157DA">
      <w:pPr>
        <w:jc w:val="center"/>
      </w:pPr>
    </w:p>
    <w:sectPr w:rsidR="00FE7FAD" w:rsidRPr="001157DA" w:rsidSect="009B6BF1">
      <w:headerReference w:type="default" r:id="rId7"/>
      <w:pgSz w:w="12240" w:h="15840" w:code="1"/>
      <w:pgMar w:top="288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1C3A" w14:textId="77777777" w:rsidR="004834BD" w:rsidRDefault="004834BD" w:rsidP="004834BD">
      <w:r>
        <w:separator/>
      </w:r>
    </w:p>
  </w:endnote>
  <w:endnote w:type="continuationSeparator" w:id="0">
    <w:p w14:paraId="2B511C3B" w14:textId="77777777" w:rsidR="004834BD" w:rsidRDefault="004834BD" w:rsidP="004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1C38" w14:textId="77777777" w:rsidR="004834BD" w:rsidRDefault="004834BD" w:rsidP="004834BD">
      <w:r>
        <w:separator/>
      </w:r>
    </w:p>
  </w:footnote>
  <w:footnote w:type="continuationSeparator" w:id="0">
    <w:p w14:paraId="2B511C39" w14:textId="77777777" w:rsidR="004834BD" w:rsidRDefault="004834BD" w:rsidP="0048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1C3C" w14:textId="77777777" w:rsidR="004834BD" w:rsidRPr="00A106D0" w:rsidRDefault="009B6BF1" w:rsidP="00A106D0">
    <w:pPr>
      <w:pStyle w:val="Header"/>
      <w:tabs>
        <w:tab w:val="clear" w:pos="4680"/>
      </w:tabs>
    </w:pPr>
    <w:r w:rsidRPr="00A106D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11C3D" wp14:editId="663656AB">
              <wp:simplePos x="0" y="0"/>
              <wp:positionH relativeFrom="column">
                <wp:posOffset>4533900</wp:posOffset>
              </wp:positionH>
              <wp:positionV relativeFrom="paragraph">
                <wp:posOffset>403860</wp:posOffset>
              </wp:positionV>
              <wp:extent cx="2162175" cy="762000"/>
              <wp:effectExtent l="0" t="0" r="9525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1C47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LAWRENCE E. EISENSTEIN, MD, MPH, FACP</w:t>
                          </w:r>
                        </w:p>
                        <w:p w14:paraId="2B511C48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COMMISSIONER</w:t>
                          </w:r>
                        </w:p>
                        <w:p w14:paraId="2B511C49" w14:textId="77777777" w:rsidR="009B6BF1" w:rsidRDefault="009B6BF1" w:rsidP="009B6B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BOARD OF HEALTH</w:t>
                          </w:r>
                        </w:p>
                        <w:p w14:paraId="2B511C4A" w14:textId="5A1925E2" w:rsidR="009B6BF1" w:rsidRDefault="00F40925" w:rsidP="009B6B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ELLEN J. BRAUNSTEIN, MD, CHAIR</w:t>
                          </w:r>
                        </w:p>
                        <w:p w14:paraId="2B511C4B" w14:textId="3ADA15E9" w:rsidR="009B6BF1" w:rsidRDefault="00F40925" w:rsidP="009B6B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ANTHONY J. BATTISTA, MD, VICE-CHAIR</w:t>
                          </w:r>
                        </w:p>
                        <w:p w14:paraId="2B511C4C" w14:textId="0B6615A1" w:rsidR="009B6BF1" w:rsidRDefault="00F40925" w:rsidP="009B6B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ABBY J. GREENBERG</w:t>
                          </w:r>
                          <w:r w:rsidR="009B6BF1"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, MD</w:t>
                          </w:r>
                        </w:p>
                        <w:p w14:paraId="2B511C4D" w14:textId="1492AD90" w:rsidR="009B6BF1" w:rsidRDefault="00F40925" w:rsidP="009B6B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PAUL A. PIPIA</w:t>
                          </w:r>
                          <w:r w:rsidR="009B6BF1"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, MD</w:t>
                          </w:r>
                        </w:p>
                        <w:p w14:paraId="2B511C4E" w14:textId="77777777" w:rsidR="009B6BF1" w:rsidRDefault="009B6BF1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11C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7pt;margin-top:31.8pt;width:170.2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" stroked="f">
              <v:textbox>
                <w:txbxContent>
                  <w:p w14:paraId="2B511C47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LAWRENCE E. EISENSTEIN, MD, MPH, FACP</w:t>
                    </w:r>
                  </w:p>
                  <w:p w14:paraId="2B511C48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COMMISSIONER</w:t>
                    </w:r>
                  </w:p>
                  <w:p w14:paraId="2B511C49" w14:textId="77777777" w:rsidR="009B6BF1" w:rsidRDefault="009B6BF1" w:rsidP="009B6B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BOARD OF HEALTH</w:t>
                    </w:r>
                  </w:p>
                  <w:p w14:paraId="2B511C4A" w14:textId="5A1925E2" w:rsidR="009B6BF1" w:rsidRDefault="00F40925" w:rsidP="009B6B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ELLEN J. BRAUNSTEIN, MD, CHAIR</w:t>
                    </w:r>
                  </w:p>
                  <w:p w14:paraId="2B511C4B" w14:textId="3ADA15E9" w:rsidR="009B6BF1" w:rsidRDefault="00F40925" w:rsidP="009B6B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ANTHONY J. BATTISTA, MD, VICE-CHAIR</w:t>
                    </w:r>
                  </w:p>
                  <w:p w14:paraId="2B511C4C" w14:textId="0B6615A1" w:rsidR="009B6BF1" w:rsidRDefault="00F40925" w:rsidP="009B6B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ABBY J. GREENBERG</w:t>
                    </w:r>
                    <w:r w:rsidR="009B6BF1"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, MD</w:t>
                    </w:r>
                  </w:p>
                  <w:p w14:paraId="2B511C4D" w14:textId="1492AD90" w:rsidR="009B6BF1" w:rsidRDefault="00F40925" w:rsidP="009B6B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PAUL A. PIPIA</w:t>
                    </w:r>
                    <w:r w:rsidR="009B6BF1"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, MD</w:t>
                    </w:r>
                  </w:p>
                  <w:p w14:paraId="2B511C4E" w14:textId="77777777" w:rsidR="009B6BF1" w:rsidRDefault="009B6BF1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  <w:r w:rsidR="00A106D0" w:rsidRPr="00A106D0">
      <w:rPr>
        <w:noProof/>
      </w:rPr>
      <w:drawing>
        <wp:anchor distT="0" distB="0" distL="114300" distR="114300" simplePos="0" relativeHeight="251659264" behindDoc="0" locked="0" layoutInCell="1" allowOverlap="1" wp14:anchorId="2B511C3F" wp14:editId="191B1F19">
          <wp:simplePos x="0" y="0"/>
          <wp:positionH relativeFrom="column">
            <wp:posOffset>-602615</wp:posOffset>
          </wp:positionH>
          <wp:positionV relativeFrom="paragraph">
            <wp:posOffset>-553085</wp:posOffset>
          </wp:positionV>
          <wp:extent cx="1120775" cy="111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17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106D0" w:rsidRPr="00A106D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11C41" wp14:editId="2B511C42">
              <wp:simplePos x="0" y="0"/>
              <wp:positionH relativeFrom="column">
                <wp:posOffset>-666750</wp:posOffset>
              </wp:positionH>
              <wp:positionV relativeFrom="paragraph">
                <wp:posOffset>387985</wp:posOffset>
              </wp:positionV>
              <wp:extent cx="1175385" cy="366395"/>
              <wp:effectExtent l="0" t="0" r="5715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1C4F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EDWARD P. MANGANO</w:t>
                          </w:r>
                        </w:p>
                        <w:p w14:paraId="2B511C50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COUNTY EXECUTIVE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B511C41" id="Text Box 9" o:spid="_x0000_s1027" type="#_x0000_t202" style="position:absolute;margin-left:-52.5pt;margin-top:30.55pt;width:92.55pt;height:2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" stroked="f">
              <v:textbox>
                <w:txbxContent>
                  <w:p w14:paraId="2B511C4F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EDWARD P. MANGANO</w:t>
                    </w:r>
                  </w:p>
                  <w:p w14:paraId="2B511C50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COUNTY EXECUTIVE</w:t>
                    </w:r>
                  </w:p>
                </w:txbxContent>
              </v:textbox>
            </v:shape>
          </w:pict>
        </mc:Fallback>
      </mc:AlternateContent>
    </w:r>
    <w:r w:rsidR="00A106D0" w:rsidRPr="00A106D0">
      <w:rPr>
        <w:noProof/>
      </w:rPr>
      <w:drawing>
        <wp:anchor distT="0" distB="0" distL="114300" distR="114300" simplePos="0" relativeHeight="251663360" behindDoc="1" locked="0" layoutInCell="1" allowOverlap="1" wp14:anchorId="2B511C43" wp14:editId="2B511C44">
          <wp:simplePos x="0" y="0"/>
          <wp:positionH relativeFrom="column">
            <wp:posOffset>5162550</wp:posOffset>
          </wp:positionH>
          <wp:positionV relativeFrom="paragraph">
            <wp:posOffset>-472440</wp:posOffset>
          </wp:positionV>
          <wp:extent cx="916940" cy="847725"/>
          <wp:effectExtent l="0" t="0" r="0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6D0" w:rsidRPr="00A106D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511C45" wp14:editId="2B511C46">
              <wp:simplePos x="0" y="0"/>
              <wp:positionH relativeFrom="column">
                <wp:posOffset>1193800</wp:posOffset>
              </wp:positionH>
              <wp:positionV relativeFrom="paragraph">
                <wp:posOffset>-237490</wp:posOffset>
              </wp:positionV>
              <wp:extent cx="3604895" cy="692150"/>
              <wp:effectExtent l="0" t="0" r="0" b="0"/>
              <wp:wrapNone/>
              <wp:docPr id="1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489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511C51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NASSAU COUNTY DEPARTMENT OF HEALTH</w:t>
                          </w:r>
                        </w:p>
                        <w:p w14:paraId="2B511C52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200 COUNTY SEAT DRIVE</w:t>
                          </w:r>
                        </w:p>
                        <w:p w14:paraId="2B511C53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MINEOLA, NY  11501</w:t>
                          </w:r>
                        </w:p>
                        <w:p w14:paraId="2B511C54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VOICE:  516 227-9500</w:t>
                          </w:r>
                        </w:p>
                        <w:p w14:paraId="2B511C55" w14:textId="77777777" w:rsidR="00A106D0" w:rsidRDefault="00A106D0" w:rsidP="00A106D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FAX:  516 227-9696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11C45" id="Rectangle 16" o:spid="_x0000_s1028" style="position:absolute;margin-left:94pt;margin-top:-18.7pt;width:283.85pt;height:5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" filled="f" fillcolor="#5b9bd5 [3204]" stroked="f" strokecolor="black [3213]">
              <v:shadow color="#e7e6e6 [3214]"/>
              <v:textbox style="mso-fit-shape-to-text:t">
                <w:txbxContent>
                  <w:p w14:paraId="2B511C51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NASSAU COUNTY DEPARTMENT OF HEALTH</w:t>
                    </w:r>
                  </w:p>
                  <w:p w14:paraId="2B511C52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200 COUNTY SEAT DRIVE</w:t>
                    </w:r>
                  </w:p>
                  <w:p w14:paraId="2B511C53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MINEOLA, NY  11501</w:t>
                    </w:r>
                  </w:p>
                  <w:p w14:paraId="2B511C54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VOICE:  516 227-9500</w:t>
                    </w:r>
                  </w:p>
                  <w:p w14:paraId="2B511C55" w14:textId="77777777" w:rsidR="00A106D0" w:rsidRDefault="00A106D0" w:rsidP="00A106D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FAX:  516 227-9696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8"/>
    <w:rsid w:val="0006638B"/>
    <w:rsid w:val="001157DA"/>
    <w:rsid w:val="00131594"/>
    <w:rsid w:val="0023411F"/>
    <w:rsid w:val="003C4098"/>
    <w:rsid w:val="004834BD"/>
    <w:rsid w:val="006A5A07"/>
    <w:rsid w:val="00785BFB"/>
    <w:rsid w:val="008E7E65"/>
    <w:rsid w:val="00945C55"/>
    <w:rsid w:val="00965D2B"/>
    <w:rsid w:val="009B6BF1"/>
    <w:rsid w:val="00A106D0"/>
    <w:rsid w:val="00AA6E36"/>
    <w:rsid w:val="00C2541C"/>
    <w:rsid w:val="00CB2233"/>
    <w:rsid w:val="00D60CED"/>
    <w:rsid w:val="00E9270C"/>
    <w:rsid w:val="00ED184A"/>
    <w:rsid w:val="00F06372"/>
    <w:rsid w:val="00F169AC"/>
    <w:rsid w:val="00F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511C34"/>
  <w15:chartTrackingRefBased/>
  <w15:docId w15:val="{9BE35D3F-A29C-4EA2-9B20-9920DCB1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9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4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34BD"/>
  </w:style>
  <w:style w:type="paragraph" w:styleId="Footer">
    <w:name w:val="footer"/>
    <w:basedOn w:val="Normal"/>
    <w:link w:val="FooterChar"/>
    <w:uiPriority w:val="99"/>
    <w:unhideWhenUsed/>
    <w:rsid w:val="004834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H.HumanResources@NassauCountyNY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Nancy</dc:creator>
  <cp:keywords/>
  <dc:description/>
  <cp:lastModifiedBy>Conigliaro, Debra</cp:lastModifiedBy>
  <cp:revision>2</cp:revision>
  <cp:lastPrinted>2017-03-02T22:08:00Z</cp:lastPrinted>
  <dcterms:created xsi:type="dcterms:W3CDTF">2017-03-23T18:20:00Z</dcterms:created>
  <dcterms:modified xsi:type="dcterms:W3CDTF">2017-03-23T18:20:00Z</dcterms:modified>
</cp:coreProperties>
</file>