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23" w:rsidRPr="00F90823" w:rsidRDefault="00F90823" w:rsidP="00F90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823">
        <w:rPr>
          <w:rFonts w:ascii="Times New Roman" w:eastAsia="Times New Roman" w:hAnsi="Times New Roman" w:cs="Times New Roman"/>
          <w:sz w:val="24"/>
          <w:szCs w:val="24"/>
        </w:rPr>
        <w:t>Search Results Count = 15          Run Date: 2017/04/24   07:00 PM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67"/>
        <w:gridCol w:w="9717"/>
      </w:tblGrid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823" w:rsidRPr="00F90823" w:rsidRDefault="00F90823" w:rsidP="00F9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A3350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Cymbrowitz</w:t>
            </w:r>
            <w:proofErr w:type="spellEnd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for leaving the scene of an incident without reporting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A4375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Raia</w:t>
            </w:r>
            <w:proofErr w:type="spellEnd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(MS)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provisions increasing the criminal penalties for crimes of vehicular assault, vehicular manslaughter and leaving the scene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A6367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Weisenberg</w:t>
            </w:r>
            <w:proofErr w:type="spellEnd"/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the traffic infraction leaving the scene of an incident without reporting a class A misdemeanor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A7450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Magnarelli</w:t>
            </w:r>
            <w:proofErr w:type="spellEnd"/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penalties for persons leaving the scene of a boating accident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A7613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Gantt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 such incident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A10754A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</w:t>
            </w:r>
            <w:proofErr w:type="spellStart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Gabryszak</w:t>
            </w:r>
            <w:proofErr w:type="spellEnd"/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DIAZ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and requires imprisonment for leaving the scene of an incident without reporting; presumption of avoiding prosecution for DUI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MARCELLINO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--Makes the traffic infraction leaving the scene of an incident without reporting a class A misdemeanor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S1655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SAMPSON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penalty for leaving the scene of an incident without reporting such incident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S2918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GOLDEN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for leaving the scene of an incident without reporting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S3620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ADAMS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penalties and requires imprisonment for leaving the scene of an incident without reporting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S3760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DEFRANCISCO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--Increases the penalties for persons leaving the scene of a boating accident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S7577A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GALLIVAN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S7590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FUSCHILLO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 after injury was caused to another person</w:t>
            </w:r>
          </w:p>
        </w:tc>
      </w:tr>
      <w:tr w:rsidR="00F90823" w:rsidRPr="00F90823" w:rsidTr="00F90823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9082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S7866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0823" w:rsidRPr="00F90823" w:rsidRDefault="00F90823" w:rsidP="00F90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GALLIVAN</w:t>
            </w:r>
            <w:r w:rsidRPr="00F908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--Relates to leaving the scene of an incident without reporting</w:t>
            </w:r>
          </w:p>
        </w:tc>
      </w:tr>
    </w:tbl>
    <w:p w:rsidR="00973D25" w:rsidRDefault="007B1CB3">
      <w:bookmarkStart w:id="0" w:name="_GoBack"/>
      <w:bookmarkEnd w:id="0"/>
    </w:p>
    <w:sectPr w:rsidR="00973D25" w:rsidSect="000E2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90"/>
    <w:rsid w:val="00041469"/>
    <w:rsid w:val="000E2090"/>
    <w:rsid w:val="003C28A9"/>
    <w:rsid w:val="00474DF6"/>
    <w:rsid w:val="00E569B5"/>
    <w:rsid w:val="00F81442"/>
    <w:rsid w:val="00F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76AA0-071A-41D7-95B0-653839A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select('bstframe','SPECIAL','2011','BILLA07613','AQUA')" TargetMode="External"/><Relationship Id="rId13" Type="http://schemas.openxmlformats.org/officeDocument/2006/relationships/hyperlink" Target="javascript:getselect('bstframe','SPECIAL','2011','BILLS02918','AQUA')" TargetMode="External"/><Relationship Id="rId18" Type="http://schemas.openxmlformats.org/officeDocument/2006/relationships/hyperlink" Target="javascript:getselect('bstframe','SPECIAL','2011','BILLS07866','AQUA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select('bstframe','SPECIAL','2011','BILLA07450','AQUA')" TargetMode="External"/><Relationship Id="rId12" Type="http://schemas.openxmlformats.org/officeDocument/2006/relationships/hyperlink" Target="javascript:getselect('bstframe','SPECIAL','2011','BILLS01655','AQUA')" TargetMode="External"/><Relationship Id="rId17" Type="http://schemas.openxmlformats.org/officeDocument/2006/relationships/hyperlink" Target="javascript:getselect('bstframe','SPECIAL','2011','BILLS07590','AQUA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getselect('bstframe','SPECIAL','2011','BILLS07577A','AQUA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getselect('bstframe','SPECIAL','2011','BILLA06367','AQUA')" TargetMode="External"/><Relationship Id="rId11" Type="http://schemas.openxmlformats.org/officeDocument/2006/relationships/hyperlink" Target="javascript:getselect('bstframe','SPECIAL','2011','BILLS00923','AQUA')" TargetMode="External"/><Relationship Id="rId5" Type="http://schemas.openxmlformats.org/officeDocument/2006/relationships/hyperlink" Target="javascript:getselect('bstframe','SPECIAL','2011','BILLA04375','AQUA')" TargetMode="External"/><Relationship Id="rId15" Type="http://schemas.openxmlformats.org/officeDocument/2006/relationships/hyperlink" Target="javascript:getselect('bstframe','SPECIAL','2011','BILLS03760','AQUA')" TargetMode="External"/><Relationship Id="rId10" Type="http://schemas.openxmlformats.org/officeDocument/2006/relationships/hyperlink" Target="javascript:getselect('bstframe','SPECIAL','2011','BILLS00317','AQUA')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getselect('bstframe','SPECIAL','2011','BILLA03350','AQUA')" TargetMode="External"/><Relationship Id="rId9" Type="http://schemas.openxmlformats.org/officeDocument/2006/relationships/hyperlink" Target="javascript:getselect('bstframe','SPECIAL','2011','BILLA10754A','AQUA')" TargetMode="External"/><Relationship Id="rId14" Type="http://schemas.openxmlformats.org/officeDocument/2006/relationships/hyperlink" Target="javascript:getselect('bstframe','SPECIAL','2011','BILLS03620','AQUA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McCormick</dc:creator>
  <cp:keywords/>
  <dc:description/>
  <cp:lastModifiedBy>Maureen McCormick</cp:lastModifiedBy>
  <cp:revision>2</cp:revision>
  <cp:lastPrinted>2017-04-24T23:01:00Z</cp:lastPrinted>
  <dcterms:created xsi:type="dcterms:W3CDTF">2017-04-24T23:02:00Z</dcterms:created>
  <dcterms:modified xsi:type="dcterms:W3CDTF">2017-04-24T23:02:00Z</dcterms:modified>
</cp:coreProperties>
</file>