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69A29" w14:textId="77777777" w:rsidR="00905EA1" w:rsidRPr="00905EA1" w:rsidRDefault="00905EA1" w:rsidP="00905EA1">
      <w:pPr>
        <w:pBdr>
          <w:bottom w:val="single" w:sz="12" w:space="9" w:color="512121"/>
        </w:pBdr>
        <w:spacing w:after="0" w:line="240" w:lineRule="auto"/>
        <w:textAlignment w:val="baseline"/>
        <w:outlineLvl w:val="0"/>
        <w:rPr>
          <w:rFonts w:ascii="Georgia" w:eastAsia="Times New Roman" w:hAnsi="Georgia" w:cs="Times New Roman"/>
          <w:b/>
          <w:bCs/>
          <w:color w:val="512121"/>
          <w:kern w:val="36"/>
          <w:sz w:val="48"/>
          <w:szCs w:val="48"/>
        </w:rPr>
      </w:pPr>
      <w:r w:rsidRPr="00905EA1">
        <w:rPr>
          <w:rFonts w:ascii="Georgia" w:eastAsia="Times New Roman" w:hAnsi="Georgia" w:cs="Times New Roman"/>
          <w:b/>
          <w:bCs/>
          <w:color w:val="512121"/>
          <w:kern w:val="36"/>
          <w:sz w:val="48"/>
          <w:szCs w:val="48"/>
        </w:rPr>
        <w:t>Mission Statement</w:t>
      </w:r>
    </w:p>
    <w:p w14:paraId="3644F8D4" w14:textId="7C2FCD6B" w:rsidR="00905EA1" w:rsidRPr="00905EA1" w:rsidRDefault="00C70C14" w:rsidP="00905EA1">
      <w:pPr>
        <w:spacing w:before="100" w:beforeAutospacing="1" w:after="100" w:afterAutospacing="1" w:line="240" w:lineRule="auto"/>
        <w:textAlignment w:val="baseline"/>
        <w:rPr>
          <w:rFonts w:ascii="inherit" w:eastAsia="Times New Roman" w:hAnsi="inherit" w:cs="Helvetica"/>
          <w:color w:val="444444"/>
          <w:sz w:val="24"/>
          <w:szCs w:val="24"/>
        </w:rPr>
      </w:pPr>
      <w:r>
        <w:rPr>
          <w:rFonts w:ascii="inherit" w:eastAsia="Times New Roman" w:hAnsi="inherit" w:cs="Helvetica"/>
          <w:color w:val="444444"/>
          <w:sz w:val="24"/>
          <w:szCs w:val="24"/>
        </w:rPr>
        <w:t>Our</w:t>
      </w:r>
      <w:r w:rsidR="00905EA1" w:rsidRPr="00905EA1">
        <w:rPr>
          <w:rFonts w:ascii="inherit" w:eastAsia="Times New Roman" w:hAnsi="inherit" w:cs="Helvetica"/>
          <w:color w:val="444444"/>
          <w:sz w:val="24"/>
          <w:szCs w:val="24"/>
        </w:rPr>
        <w:t xml:space="preserve"> objective is to attain an efficient, economic mosquito control operation which will provide the best results possible and be consistent with all ecological aspects and the best interests of the member towns</w:t>
      </w:r>
      <w:r w:rsidR="00AA6EF0">
        <w:rPr>
          <w:rFonts w:ascii="inherit" w:eastAsia="Times New Roman" w:hAnsi="inherit" w:cs="Helvetica"/>
          <w:color w:val="444444"/>
          <w:sz w:val="24"/>
          <w:szCs w:val="24"/>
        </w:rPr>
        <w:t xml:space="preserve"> and villages. </w:t>
      </w:r>
    </w:p>
    <w:p w14:paraId="0F0AA001" w14:textId="518E2B02" w:rsidR="00905EA1" w:rsidRPr="00905EA1" w:rsidRDefault="00905EA1" w:rsidP="00905EA1">
      <w:pPr>
        <w:spacing w:before="100" w:beforeAutospacing="1" w:after="100" w:afterAutospacing="1" w:line="240" w:lineRule="auto"/>
        <w:textAlignment w:val="baseline"/>
        <w:rPr>
          <w:rFonts w:ascii="inherit" w:eastAsia="Times New Roman" w:hAnsi="inherit" w:cs="Helvetica"/>
          <w:color w:val="444444"/>
          <w:sz w:val="24"/>
          <w:szCs w:val="24"/>
        </w:rPr>
      </w:pPr>
      <w:r w:rsidRPr="00905EA1">
        <w:rPr>
          <w:rFonts w:ascii="inherit" w:eastAsia="Times New Roman" w:hAnsi="inherit" w:cs="Helvetica"/>
          <w:color w:val="444444"/>
          <w:sz w:val="24"/>
          <w:szCs w:val="24"/>
        </w:rPr>
        <w:t xml:space="preserve">Our goal is to reduce mosquito exposure to the public, and the potential for disease transmission by mosquitoes, by utilizing proven, sound mosquito control techniques. </w:t>
      </w:r>
      <w:r w:rsidR="00FA3C52">
        <w:rPr>
          <w:rFonts w:ascii="inherit" w:eastAsia="Times New Roman" w:hAnsi="inherit" w:cs="Helvetica"/>
          <w:color w:val="444444"/>
          <w:sz w:val="24"/>
          <w:szCs w:val="24"/>
        </w:rPr>
        <w:t>NCMC</w:t>
      </w:r>
      <w:r w:rsidRPr="00905EA1">
        <w:rPr>
          <w:rFonts w:ascii="inherit" w:eastAsia="Times New Roman" w:hAnsi="inherit" w:cs="Helvetica"/>
          <w:color w:val="444444"/>
          <w:sz w:val="24"/>
          <w:szCs w:val="24"/>
        </w:rPr>
        <w:t xml:space="preserve"> believes the best way to accomplish this task is by practicing an Integrated </w:t>
      </w:r>
      <w:r w:rsidR="00FB5E2B">
        <w:rPr>
          <w:rFonts w:ascii="inherit" w:eastAsia="Times New Roman" w:hAnsi="inherit" w:cs="Helvetica"/>
          <w:color w:val="444444"/>
          <w:sz w:val="24"/>
          <w:szCs w:val="24"/>
        </w:rPr>
        <w:t xml:space="preserve">Mosquito </w:t>
      </w:r>
      <w:r w:rsidRPr="00905EA1">
        <w:rPr>
          <w:rFonts w:ascii="inherit" w:eastAsia="Times New Roman" w:hAnsi="inherit" w:cs="Helvetica"/>
          <w:color w:val="444444"/>
          <w:sz w:val="24"/>
          <w:szCs w:val="24"/>
        </w:rPr>
        <w:t>Management (I</w:t>
      </w:r>
      <w:r w:rsidR="00FB5E2B">
        <w:rPr>
          <w:rFonts w:ascii="inherit" w:eastAsia="Times New Roman" w:hAnsi="inherit" w:cs="Helvetica"/>
          <w:color w:val="444444"/>
          <w:sz w:val="24"/>
          <w:szCs w:val="24"/>
        </w:rPr>
        <w:t>M</w:t>
      </w:r>
      <w:r w:rsidRPr="00905EA1">
        <w:rPr>
          <w:rFonts w:ascii="inherit" w:eastAsia="Times New Roman" w:hAnsi="inherit" w:cs="Helvetica"/>
          <w:color w:val="444444"/>
          <w:sz w:val="24"/>
          <w:szCs w:val="24"/>
        </w:rPr>
        <w:t xml:space="preserve">M) approach as it relates to mosquito control in </w:t>
      </w:r>
      <w:r w:rsidR="00D111E5">
        <w:rPr>
          <w:rFonts w:ascii="inherit" w:eastAsia="Times New Roman" w:hAnsi="inherit" w:cs="Helvetica"/>
          <w:color w:val="444444"/>
          <w:sz w:val="24"/>
          <w:szCs w:val="24"/>
        </w:rPr>
        <w:t>Nassau County</w:t>
      </w:r>
      <w:r w:rsidRPr="00905EA1">
        <w:rPr>
          <w:rFonts w:ascii="inherit" w:eastAsia="Times New Roman" w:hAnsi="inherit" w:cs="Helvetica"/>
          <w:color w:val="444444"/>
          <w:sz w:val="24"/>
          <w:szCs w:val="24"/>
        </w:rPr>
        <w:t>. I</w:t>
      </w:r>
      <w:r w:rsidR="00652B62">
        <w:rPr>
          <w:rFonts w:ascii="inherit" w:eastAsia="Times New Roman" w:hAnsi="inherit" w:cs="Helvetica"/>
          <w:color w:val="444444"/>
          <w:sz w:val="24"/>
          <w:szCs w:val="24"/>
        </w:rPr>
        <w:t>MM</w:t>
      </w:r>
      <w:r w:rsidRPr="00905EA1">
        <w:rPr>
          <w:rFonts w:ascii="inherit" w:eastAsia="Times New Roman" w:hAnsi="inherit" w:cs="Helvetica"/>
          <w:color w:val="444444"/>
          <w:sz w:val="24"/>
          <w:szCs w:val="24"/>
        </w:rPr>
        <w:t xml:space="preserve"> utilizes a variety of control techniques and evaluation procedures. Control efforts are undertaken only after surveillance data has been collected and analyzed. Training, experience and common sense dictate our response in any given situation.</w:t>
      </w:r>
    </w:p>
    <w:p w14:paraId="25A908AD" w14:textId="74FF01D2" w:rsidR="00905EA1" w:rsidRPr="00905EA1" w:rsidRDefault="00905EA1" w:rsidP="00905EA1">
      <w:pPr>
        <w:spacing w:after="0" w:line="240" w:lineRule="auto"/>
        <w:textAlignment w:val="baseline"/>
        <w:rPr>
          <w:rFonts w:ascii="inherit" w:eastAsia="Times New Roman" w:hAnsi="inherit" w:cs="Helvetica"/>
          <w:color w:val="444444"/>
          <w:sz w:val="24"/>
          <w:szCs w:val="24"/>
        </w:rPr>
      </w:pPr>
      <w:r w:rsidRPr="00905EA1">
        <w:rPr>
          <w:rFonts w:ascii="inherit" w:eastAsia="Times New Roman" w:hAnsi="inherit" w:cs="Helvetica"/>
          <w:color w:val="444444"/>
          <w:sz w:val="24"/>
          <w:szCs w:val="24"/>
        </w:rPr>
        <w:t xml:space="preserve">It is our desire and responsibility for this </w:t>
      </w:r>
      <w:r w:rsidR="00C556BB" w:rsidRPr="00905EA1">
        <w:rPr>
          <w:rFonts w:ascii="inherit" w:eastAsia="Times New Roman" w:hAnsi="inherit" w:cs="Helvetica"/>
          <w:color w:val="444444"/>
          <w:sz w:val="24"/>
          <w:szCs w:val="24"/>
        </w:rPr>
        <w:t>P</w:t>
      </w:r>
      <w:r w:rsidR="00C556BB">
        <w:rPr>
          <w:rFonts w:ascii="inherit" w:eastAsia="Times New Roman" w:hAnsi="inherit" w:cs="Helvetica"/>
          <w:color w:val="444444"/>
          <w:sz w:val="24"/>
          <w:szCs w:val="24"/>
        </w:rPr>
        <w:t>rogram</w:t>
      </w:r>
      <w:r w:rsidRPr="00905EA1">
        <w:rPr>
          <w:rFonts w:ascii="inherit" w:eastAsia="Times New Roman" w:hAnsi="inherit" w:cs="Helvetica"/>
          <w:color w:val="444444"/>
          <w:sz w:val="24"/>
          <w:szCs w:val="24"/>
        </w:rPr>
        <w:t xml:space="preserve"> to have the best mosquito control for the communities that we serve.</w:t>
      </w:r>
    </w:p>
    <w:p w14:paraId="60BEA52B" w14:textId="35737C65" w:rsidR="003862D2" w:rsidRDefault="003667D0">
      <w:r>
        <w:t xml:space="preserve"> </w:t>
      </w:r>
    </w:p>
    <w:p w14:paraId="2A780DA1" w14:textId="67184E1B" w:rsidR="003667D0" w:rsidRDefault="003667D0">
      <w:r>
        <w:t xml:space="preserve">A. Falco </w:t>
      </w:r>
    </w:p>
    <w:p w14:paraId="779D35C5" w14:textId="2CE86CE0" w:rsidR="003667D0" w:rsidRDefault="003667D0">
      <w:r>
        <w:t xml:space="preserve"> Mosquito Control Supervisor </w:t>
      </w:r>
      <w:bookmarkStart w:id="0" w:name="_GoBack"/>
      <w:bookmarkEnd w:id="0"/>
    </w:p>
    <w:sectPr w:rsidR="00366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A1"/>
    <w:rsid w:val="00005189"/>
    <w:rsid w:val="000222D4"/>
    <w:rsid w:val="0003552B"/>
    <w:rsid w:val="00040864"/>
    <w:rsid w:val="0006354B"/>
    <w:rsid w:val="00065E93"/>
    <w:rsid w:val="00083F81"/>
    <w:rsid w:val="0009323F"/>
    <w:rsid w:val="000948D4"/>
    <w:rsid w:val="00097306"/>
    <w:rsid w:val="000A5BAE"/>
    <w:rsid w:val="000C16CC"/>
    <w:rsid w:val="000D1666"/>
    <w:rsid w:val="000E06BD"/>
    <w:rsid w:val="000F1133"/>
    <w:rsid w:val="000F25CD"/>
    <w:rsid w:val="001238E0"/>
    <w:rsid w:val="001242BA"/>
    <w:rsid w:val="001311FE"/>
    <w:rsid w:val="001437D1"/>
    <w:rsid w:val="0015727F"/>
    <w:rsid w:val="001769CA"/>
    <w:rsid w:val="00181706"/>
    <w:rsid w:val="00183C94"/>
    <w:rsid w:val="001939BF"/>
    <w:rsid w:val="001B349B"/>
    <w:rsid w:val="001B3AA8"/>
    <w:rsid w:val="001C3A0A"/>
    <w:rsid w:val="001F2A19"/>
    <w:rsid w:val="001F3F52"/>
    <w:rsid w:val="001F55E3"/>
    <w:rsid w:val="00200041"/>
    <w:rsid w:val="00202095"/>
    <w:rsid w:val="00222D93"/>
    <w:rsid w:val="00231D04"/>
    <w:rsid w:val="00234BBB"/>
    <w:rsid w:val="002415CD"/>
    <w:rsid w:val="00251F7B"/>
    <w:rsid w:val="002668B2"/>
    <w:rsid w:val="00271C51"/>
    <w:rsid w:val="00291388"/>
    <w:rsid w:val="002953A4"/>
    <w:rsid w:val="002A3EF4"/>
    <w:rsid w:val="002A4273"/>
    <w:rsid w:val="002B34C1"/>
    <w:rsid w:val="002C57E1"/>
    <w:rsid w:val="002C6D8A"/>
    <w:rsid w:val="002E1E6A"/>
    <w:rsid w:val="003046A2"/>
    <w:rsid w:val="003103EB"/>
    <w:rsid w:val="003138D7"/>
    <w:rsid w:val="003320C8"/>
    <w:rsid w:val="00353A7D"/>
    <w:rsid w:val="00354290"/>
    <w:rsid w:val="003667D0"/>
    <w:rsid w:val="003862D2"/>
    <w:rsid w:val="0039012E"/>
    <w:rsid w:val="00393B24"/>
    <w:rsid w:val="003B7C24"/>
    <w:rsid w:val="003C3E19"/>
    <w:rsid w:val="003C6D5E"/>
    <w:rsid w:val="003D3D5A"/>
    <w:rsid w:val="003E1A06"/>
    <w:rsid w:val="003F477C"/>
    <w:rsid w:val="003F62E5"/>
    <w:rsid w:val="00410D14"/>
    <w:rsid w:val="0041668E"/>
    <w:rsid w:val="00425720"/>
    <w:rsid w:val="00430C1A"/>
    <w:rsid w:val="00437551"/>
    <w:rsid w:val="004409C5"/>
    <w:rsid w:val="004541FD"/>
    <w:rsid w:val="00454C78"/>
    <w:rsid w:val="00494024"/>
    <w:rsid w:val="004A737A"/>
    <w:rsid w:val="004C1229"/>
    <w:rsid w:val="004C1B46"/>
    <w:rsid w:val="004D58A0"/>
    <w:rsid w:val="004D7E64"/>
    <w:rsid w:val="004F2F17"/>
    <w:rsid w:val="004F5861"/>
    <w:rsid w:val="00513A03"/>
    <w:rsid w:val="00516CEC"/>
    <w:rsid w:val="00520310"/>
    <w:rsid w:val="00530AFE"/>
    <w:rsid w:val="00535E32"/>
    <w:rsid w:val="00574D62"/>
    <w:rsid w:val="00585E3E"/>
    <w:rsid w:val="005A13B9"/>
    <w:rsid w:val="005A238D"/>
    <w:rsid w:val="005A6AF2"/>
    <w:rsid w:val="005B3B0F"/>
    <w:rsid w:val="005B71EF"/>
    <w:rsid w:val="005C13E7"/>
    <w:rsid w:val="005C4910"/>
    <w:rsid w:val="005E360B"/>
    <w:rsid w:val="005E5738"/>
    <w:rsid w:val="005E713F"/>
    <w:rsid w:val="005F5589"/>
    <w:rsid w:val="00621702"/>
    <w:rsid w:val="00623E72"/>
    <w:rsid w:val="00644D2F"/>
    <w:rsid w:val="00652B62"/>
    <w:rsid w:val="006533D3"/>
    <w:rsid w:val="0065561B"/>
    <w:rsid w:val="006924F6"/>
    <w:rsid w:val="006A5A9D"/>
    <w:rsid w:val="006D5A78"/>
    <w:rsid w:val="00705E3D"/>
    <w:rsid w:val="007130F5"/>
    <w:rsid w:val="00720D69"/>
    <w:rsid w:val="00727050"/>
    <w:rsid w:val="007305E2"/>
    <w:rsid w:val="0073416A"/>
    <w:rsid w:val="00735994"/>
    <w:rsid w:val="0076425C"/>
    <w:rsid w:val="00773034"/>
    <w:rsid w:val="00773836"/>
    <w:rsid w:val="007922BC"/>
    <w:rsid w:val="007946BB"/>
    <w:rsid w:val="007A4D7B"/>
    <w:rsid w:val="007A5A6B"/>
    <w:rsid w:val="007B006A"/>
    <w:rsid w:val="007B1359"/>
    <w:rsid w:val="007B5CEC"/>
    <w:rsid w:val="007C2654"/>
    <w:rsid w:val="007D42A4"/>
    <w:rsid w:val="007E7A58"/>
    <w:rsid w:val="007F188A"/>
    <w:rsid w:val="007F2E0A"/>
    <w:rsid w:val="007F2F00"/>
    <w:rsid w:val="00802188"/>
    <w:rsid w:val="008025A3"/>
    <w:rsid w:val="00802B71"/>
    <w:rsid w:val="00805161"/>
    <w:rsid w:val="00817BA1"/>
    <w:rsid w:val="008243C7"/>
    <w:rsid w:val="00833E3B"/>
    <w:rsid w:val="0083589A"/>
    <w:rsid w:val="00847DCD"/>
    <w:rsid w:val="008559D5"/>
    <w:rsid w:val="00872F38"/>
    <w:rsid w:val="00893BA8"/>
    <w:rsid w:val="00894350"/>
    <w:rsid w:val="008E089C"/>
    <w:rsid w:val="008E0EC5"/>
    <w:rsid w:val="0090159A"/>
    <w:rsid w:val="00905EA1"/>
    <w:rsid w:val="00943BF4"/>
    <w:rsid w:val="0094764F"/>
    <w:rsid w:val="009541A6"/>
    <w:rsid w:val="00955C01"/>
    <w:rsid w:val="00960231"/>
    <w:rsid w:val="00983445"/>
    <w:rsid w:val="00984891"/>
    <w:rsid w:val="00990997"/>
    <w:rsid w:val="00991186"/>
    <w:rsid w:val="009A2CA1"/>
    <w:rsid w:val="009A4C4A"/>
    <w:rsid w:val="009A7A0F"/>
    <w:rsid w:val="009A7A98"/>
    <w:rsid w:val="009C2201"/>
    <w:rsid w:val="009D1FEF"/>
    <w:rsid w:val="009E0835"/>
    <w:rsid w:val="009E2EDA"/>
    <w:rsid w:val="009F414C"/>
    <w:rsid w:val="009F47C2"/>
    <w:rsid w:val="009F69BB"/>
    <w:rsid w:val="00A07D3B"/>
    <w:rsid w:val="00A1056C"/>
    <w:rsid w:val="00A42A45"/>
    <w:rsid w:val="00A45741"/>
    <w:rsid w:val="00A46358"/>
    <w:rsid w:val="00A605A8"/>
    <w:rsid w:val="00A6316F"/>
    <w:rsid w:val="00A64017"/>
    <w:rsid w:val="00A718A9"/>
    <w:rsid w:val="00A8183D"/>
    <w:rsid w:val="00A859C2"/>
    <w:rsid w:val="00AA41B5"/>
    <w:rsid w:val="00AA6EF0"/>
    <w:rsid w:val="00AB3D49"/>
    <w:rsid w:val="00AE1E8D"/>
    <w:rsid w:val="00AF1F96"/>
    <w:rsid w:val="00B22BC1"/>
    <w:rsid w:val="00B31459"/>
    <w:rsid w:val="00B322A1"/>
    <w:rsid w:val="00B55229"/>
    <w:rsid w:val="00B60076"/>
    <w:rsid w:val="00B650B0"/>
    <w:rsid w:val="00B7500C"/>
    <w:rsid w:val="00B86208"/>
    <w:rsid w:val="00B87AE2"/>
    <w:rsid w:val="00B90FA3"/>
    <w:rsid w:val="00B94850"/>
    <w:rsid w:val="00BA5584"/>
    <w:rsid w:val="00BB25E0"/>
    <w:rsid w:val="00BB58FA"/>
    <w:rsid w:val="00BB7E81"/>
    <w:rsid w:val="00BC257E"/>
    <w:rsid w:val="00BE0F15"/>
    <w:rsid w:val="00C00FB1"/>
    <w:rsid w:val="00C01E9B"/>
    <w:rsid w:val="00C166FC"/>
    <w:rsid w:val="00C22E6E"/>
    <w:rsid w:val="00C35FE4"/>
    <w:rsid w:val="00C36F33"/>
    <w:rsid w:val="00C40799"/>
    <w:rsid w:val="00C43330"/>
    <w:rsid w:val="00C463A6"/>
    <w:rsid w:val="00C556BB"/>
    <w:rsid w:val="00C70C14"/>
    <w:rsid w:val="00C75FD6"/>
    <w:rsid w:val="00C805DA"/>
    <w:rsid w:val="00C917FB"/>
    <w:rsid w:val="00C949F4"/>
    <w:rsid w:val="00CA4D70"/>
    <w:rsid w:val="00CC0812"/>
    <w:rsid w:val="00CD0CDE"/>
    <w:rsid w:val="00CD4F22"/>
    <w:rsid w:val="00CE542C"/>
    <w:rsid w:val="00D02A9A"/>
    <w:rsid w:val="00D10773"/>
    <w:rsid w:val="00D111E5"/>
    <w:rsid w:val="00D1248B"/>
    <w:rsid w:val="00D13B5B"/>
    <w:rsid w:val="00D13E30"/>
    <w:rsid w:val="00D17811"/>
    <w:rsid w:val="00D34838"/>
    <w:rsid w:val="00D4219B"/>
    <w:rsid w:val="00D57295"/>
    <w:rsid w:val="00D76CA3"/>
    <w:rsid w:val="00D8008F"/>
    <w:rsid w:val="00D81E74"/>
    <w:rsid w:val="00D83109"/>
    <w:rsid w:val="00D857A4"/>
    <w:rsid w:val="00D91F91"/>
    <w:rsid w:val="00DA15EE"/>
    <w:rsid w:val="00DA272D"/>
    <w:rsid w:val="00DB2ECB"/>
    <w:rsid w:val="00DB6FD9"/>
    <w:rsid w:val="00DD1692"/>
    <w:rsid w:val="00DF420F"/>
    <w:rsid w:val="00DF4679"/>
    <w:rsid w:val="00E00B3A"/>
    <w:rsid w:val="00E0173C"/>
    <w:rsid w:val="00E049B9"/>
    <w:rsid w:val="00E20273"/>
    <w:rsid w:val="00E4506E"/>
    <w:rsid w:val="00E52901"/>
    <w:rsid w:val="00E61BC5"/>
    <w:rsid w:val="00E65CE5"/>
    <w:rsid w:val="00E94C15"/>
    <w:rsid w:val="00EA17C3"/>
    <w:rsid w:val="00EA3A49"/>
    <w:rsid w:val="00EE0062"/>
    <w:rsid w:val="00EF0854"/>
    <w:rsid w:val="00EF75F8"/>
    <w:rsid w:val="00F04A2A"/>
    <w:rsid w:val="00F05E6D"/>
    <w:rsid w:val="00F13588"/>
    <w:rsid w:val="00F30242"/>
    <w:rsid w:val="00F31332"/>
    <w:rsid w:val="00F374C2"/>
    <w:rsid w:val="00F72C66"/>
    <w:rsid w:val="00F74041"/>
    <w:rsid w:val="00F75B57"/>
    <w:rsid w:val="00F93A96"/>
    <w:rsid w:val="00F955E8"/>
    <w:rsid w:val="00FA3C52"/>
    <w:rsid w:val="00FA4F21"/>
    <w:rsid w:val="00FB5E2B"/>
    <w:rsid w:val="00FB6DEF"/>
    <w:rsid w:val="00FB6FD3"/>
    <w:rsid w:val="00FC0E19"/>
    <w:rsid w:val="00FC12A6"/>
    <w:rsid w:val="00FD37D7"/>
    <w:rsid w:val="00FE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08C2"/>
  <w15:chartTrackingRefBased/>
  <w15:docId w15:val="{C0D3A58B-C2F0-4CE3-B3B9-161BFB19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32785">
      <w:bodyDiv w:val="1"/>
      <w:marLeft w:val="0"/>
      <w:marRight w:val="0"/>
      <w:marTop w:val="0"/>
      <w:marBottom w:val="0"/>
      <w:divBdr>
        <w:top w:val="none" w:sz="0" w:space="0" w:color="auto"/>
        <w:left w:val="none" w:sz="0" w:space="0" w:color="auto"/>
        <w:bottom w:val="none" w:sz="0" w:space="0" w:color="auto"/>
        <w:right w:val="none" w:sz="0" w:space="0" w:color="auto"/>
      </w:divBdr>
      <w:divsChild>
        <w:div w:id="1702969753">
          <w:marLeft w:val="0"/>
          <w:marRight w:val="0"/>
          <w:marTop w:val="0"/>
          <w:marBottom w:val="0"/>
          <w:divBdr>
            <w:top w:val="none" w:sz="0" w:space="0" w:color="auto"/>
            <w:left w:val="none" w:sz="0" w:space="0" w:color="auto"/>
            <w:bottom w:val="none" w:sz="0" w:space="0" w:color="auto"/>
            <w:right w:val="none" w:sz="0" w:space="0" w:color="auto"/>
          </w:divBdr>
          <w:divsChild>
            <w:div w:id="482966846">
              <w:marLeft w:val="0"/>
              <w:marRight w:val="0"/>
              <w:marTop w:val="0"/>
              <w:marBottom w:val="0"/>
              <w:divBdr>
                <w:top w:val="none" w:sz="0" w:space="0" w:color="auto"/>
                <w:left w:val="none" w:sz="0" w:space="0" w:color="auto"/>
                <w:bottom w:val="none" w:sz="0" w:space="0" w:color="auto"/>
                <w:right w:val="none" w:sz="0" w:space="0" w:color="auto"/>
              </w:divBdr>
              <w:divsChild>
                <w:div w:id="1002316059">
                  <w:marLeft w:val="0"/>
                  <w:marRight w:val="0"/>
                  <w:marTop w:val="0"/>
                  <w:marBottom w:val="0"/>
                  <w:divBdr>
                    <w:top w:val="none" w:sz="0" w:space="0" w:color="auto"/>
                    <w:left w:val="none" w:sz="0" w:space="0" w:color="auto"/>
                    <w:bottom w:val="none" w:sz="0" w:space="0" w:color="auto"/>
                    <w:right w:val="none" w:sz="0" w:space="0" w:color="auto"/>
                  </w:divBdr>
                  <w:divsChild>
                    <w:div w:id="1945452727">
                      <w:marLeft w:val="0"/>
                      <w:marRight w:val="0"/>
                      <w:marTop w:val="0"/>
                      <w:marBottom w:val="0"/>
                      <w:divBdr>
                        <w:top w:val="none" w:sz="0" w:space="0" w:color="auto"/>
                        <w:left w:val="none" w:sz="0" w:space="0" w:color="auto"/>
                        <w:bottom w:val="none" w:sz="0" w:space="0" w:color="auto"/>
                        <w:right w:val="none" w:sz="0" w:space="0" w:color="auto"/>
                      </w:divBdr>
                      <w:divsChild>
                        <w:div w:id="18274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846</Characters>
  <Application>Microsoft Office Word</Application>
  <DocSecurity>0</DocSecurity>
  <Lines>7</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Mission Statement</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 Anthony</dc:creator>
  <cp:keywords/>
  <dc:description/>
  <cp:lastModifiedBy>Falco, Anthony</cp:lastModifiedBy>
  <cp:revision>9</cp:revision>
  <dcterms:created xsi:type="dcterms:W3CDTF">2018-10-30T10:53:00Z</dcterms:created>
  <dcterms:modified xsi:type="dcterms:W3CDTF">2018-12-11T18:59:00Z</dcterms:modified>
</cp:coreProperties>
</file>